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573C" w14:textId="77777777" w:rsidR="007A21AC" w:rsidRPr="00E35380" w:rsidRDefault="007A21AC" w:rsidP="007A21AC">
      <w:pPr>
        <w:rPr>
          <w:b/>
          <w:bCs/>
          <w:color w:val="000000" w:themeColor="text1"/>
        </w:rPr>
      </w:pPr>
      <w:r w:rsidRPr="00E35380">
        <w:rPr>
          <w:b/>
          <w:bCs/>
          <w:color w:val="000000" w:themeColor="text1"/>
        </w:rPr>
        <w:t>VÝTVARNÝ OBOR</w:t>
      </w:r>
    </w:p>
    <w:p w14:paraId="46A764C6" w14:textId="77777777" w:rsidR="007A21AC" w:rsidRPr="00E35380" w:rsidRDefault="007A21AC" w:rsidP="007A21AC">
      <w:pPr>
        <w:rPr>
          <w:b/>
          <w:bCs/>
          <w:color w:val="000000" w:themeColor="text1"/>
        </w:rPr>
      </w:pPr>
    </w:p>
    <w:p w14:paraId="1ED1E0D0" w14:textId="77777777" w:rsidR="007A21AC" w:rsidRPr="00E35380" w:rsidRDefault="007A21AC" w:rsidP="007A21AC">
      <w:pPr>
        <w:rPr>
          <w:color w:val="000000" w:themeColor="text1"/>
        </w:rPr>
      </w:pPr>
      <w:r w:rsidRPr="00E35380">
        <w:rPr>
          <w:color w:val="000000" w:themeColor="text1"/>
        </w:rPr>
        <w:t>Základní studium I. stupně</w:t>
      </w:r>
    </w:p>
    <w:tbl>
      <w:tblPr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</w:tblGrid>
      <w:tr w:rsidR="00CC2D5C" w:rsidRPr="00E35380" w14:paraId="305B8241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E1A39" w14:textId="711235F7" w:rsidR="00CC2D5C" w:rsidRPr="00E35380" w:rsidRDefault="00CC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0DB58" w14:textId="7BF837B9" w:rsidR="00CC2D5C" w:rsidRPr="00E35380" w:rsidRDefault="00CC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CC2D5C" w:rsidRPr="00E35380" w14:paraId="1D3BA29D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0D5CC" w14:textId="556A0EEC" w:rsidR="00CC2D5C" w:rsidRPr="00E35380" w:rsidRDefault="00CC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6D950" w14:textId="1268D2F7" w:rsidR="00CC2D5C" w:rsidRPr="00E35380" w:rsidRDefault="00CC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51CCD795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A6014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4DB46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03853B36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75016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8377C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05E376B7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D2BB5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29539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49522F30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DF724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EDD73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0BE34FA9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92DED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527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3C46D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05EAF743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3B381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A1CAD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119C9569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C73B9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04464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4E5584DB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91E5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5D33C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3EDF0D9D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69A27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4A6C7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5F7A22FB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A1A67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39725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07923DE1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CEE64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27227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10935D2F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C9005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DDAE5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5DECED29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A8D53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C53F1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50590C7D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33477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0B769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0700A45D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0ECFB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01D4A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5918CDE9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E2D5F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F6815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1309D263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04D25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C54B0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1BA09040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8C966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390D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55A5AB3B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AA9A2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AA981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050A87AE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6C987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E2ABE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7D5EA83A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3CAB9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CAA3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111CC769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8BF01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46A3F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36D24CD6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AB66D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53EAD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2FDADB72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A8D5A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D86D8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  <w:tr w:rsidR="007A21AC" w:rsidRPr="00E35380" w14:paraId="724505BD" w14:textId="77777777" w:rsidTr="007A21A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1691F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508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AB9C1" w14:textId="77777777" w:rsidR="007A21AC" w:rsidRPr="00E35380" w:rsidRDefault="007A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5380">
              <w:rPr>
                <w:rFonts w:ascii="Calibri" w:eastAsia="Times New Roman" w:hAnsi="Calibri" w:cs="Calibri"/>
                <w:color w:val="000000"/>
                <w:lang w:eastAsia="cs-CZ"/>
              </w:rPr>
              <w:t>VT a VK</w:t>
            </w:r>
          </w:p>
        </w:tc>
      </w:tr>
    </w:tbl>
    <w:p w14:paraId="5CFA21C3" w14:textId="77777777" w:rsidR="007A21AC" w:rsidRPr="00E35380" w:rsidRDefault="007A21AC" w:rsidP="007A21AC">
      <w:pPr>
        <w:rPr>
          <w:color w:val="000000" w:themeColor="text1"/>
        </w:rPr>
      </w:pPr>
      <w:r w:rsidRPr="00E35380">
        <w:rPr>
          <w:color w:val="000000" w:themeColor="text1"/>
        </w:rPr>
        <w:t>VT – výtvarná tvorba</w:t>
      </w:r>
      <w:r w:rsidRPr="00E35380">
        <w:rPr>
          <w:color w:val="000000" w:themeColor="text1"/>
        </w:rPr>
        <w:br/>
        <w:t>VK – výtvarná kultura</w:t>
      </w:r>
    </w:p>
    <w:p w14:paraId="0FEB11B5" w14:textId="77777777" w:rsidR="00F942F2" w:rsidRPr="00E35380" w:rsidRDefault="00F942F2" w:rsidP="007A21AC"/>
    <w:sectPr w:rsidR="00F942F2" w:rsidRPr="00E3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79"/>
    <w:rsid w:val="007A21AC"/>
    <w:rsid w:val="00A7595E"/>
    <w:rsid w:val="00C93279"/>
    <w:rsid w:val="00CC2D5C"/>
    <w:rsid w:val="00E35380"/>
    <w:rsid w:val="00F9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A0D5"/>
  <w15:chartTrackingRefBased/>
  <w15:docId w15:val="{AF278AF1-F92C-450E-BA6A-C2CCBA29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1A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Mosesová</dc:creator>
  <cp:keywords/>
  <dc:description/>
  <cp:lastModifiedBy>Jitka Mosesová</cp:lastModifiedBy>
  <cp:revision>5</cp:revision>
  <dcterms:created xsi:type="dcterms:W3CDTF">2022-07-01T16:07:00Z</dcterms:created>
  <dcterms:modified xsi:type="dcterms:W3CDTF">2022-08-24T16:22:00Z</dcterms:modified>
</cp:coreProperties>
</file>